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1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广东省印刷复制经营许可证换证申请表</w:t>
      </w:r>
    </w:p>
    <w:tbl>
      <w:tblPr>
        <w:tblStyle w:val="5"/>
        <w:tblpPr w:leftFromText="180" w:rightFromText="180" w:vertAnchor="text" w:horzAnchor="page" w:tblpXSpec="center" w:tblpY="537"/>
        <w:tblOverlap w:val="never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453"/>
        <w:gridCol w:w="863"/>
        <w:gridCol w:w="1279"/>
        <w:gridCol w:w="1221"/>
        <w:gridCol w:w="2681"/>
      </w:tblGrid>
      <w:tr w14:paraId="763E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10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CD110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719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  <w:bookmarkStart w:id="0" w:name="_GoBack"/>
            <w:bookmarkEnd w:id="0"/>
          </w:p>
        </w:tc>
      </w:tr>
      <w:tr w14:paraId="7AEA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AB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经营范围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03D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9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0F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经营场所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1A9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B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5F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2CC6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1F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40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原经营许可证</w:t>
            </w:r>
          </w:p>
          <w:p w14:paraId="01F95D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4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9F4B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印刷</w:t>
            </w:r>
          </w:p>
          <w:p w14:paraId="25F419A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复制</w:t>
            </w:r>
          </w:p>
        </w:tc>
        <w:tc>
          <w:tcPr>
            <w:tcW w:w="8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725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许可证号</w:t>
            </w:r>
          </w:p>
        </w:tc>
        <w:tc>
          <w:tcPr>
            <w:tcW w:w="51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759B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8A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8BD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法定代表人</w:t>
            </w:r>
          </w:p>
          <w:p w14:paraId="30D845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(负责人)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D009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CB3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3E1C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63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8706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A6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439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17E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AAEF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626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5F6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FB25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04A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2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是否完成</w:t>
            </w:r>
          </w:p>
          <w:p w14:paraId="7BBE9A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年度报告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32B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C0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年内是否受</w:t>
            </w:r>
          </w:p>
          <w:p w14:paraId="182B3E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过行政处罚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A92F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DB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36B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是否委托办理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3E6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E4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8F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受委托人姓名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248C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5E0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D41A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72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7908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96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D9F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6502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6B7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21F9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417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BC5C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51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782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因何原因申请更换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何类证件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6E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</w:t>
            </w:r>
          </w:p>
          <w:p w14:paraId="74FFC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  <w:p w14:paraId="724992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382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(盖章)</w:t>
            </w:r>
          </w:p>
          <w:p w14:paraId="58B4D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161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  <w:tr w14:paraId="2726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4D60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其他需要说明的情况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C4C8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68BD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464" w:firstLineChars="800"/>
        <w:jc w:val="right"/>
        <w:textAlignment w:val="baseline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广东省新闻出版局</w:t>
      </w:r>
    </w:p>
    <w:p w14:paraId="5D77D1AC"/>
    <w:p w14:paraId="24671F22"/>
    <w:p w14:paraId="41BA7784"/>
    <w:p w14:paraId="11E7A19D"/>
    <w:p w14:paraId="35D367E8"/>
    <w:p w14:paraId="4F5E9C4F">
      <w:pPr>
        <w:pStyle w:val="2"/>
        <w:tabs>
          <w:tab w:val="left" w:pos="1491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《印刷经营许可证》签收条</w:t>
      </w:r>
    </w:p>
    <w:p w14:paraId="5A5287A4">
      <w:pPr>
        <w:rPr>
          <w:rFonts w:hint="eastAsia"/>
          <w:lang w:val="en-US" w:eastAsia="zh-CN"/>
        </w:rPr>
      </w:pPr>
    </w:p>
    <w:p w14:paraId="40084B06">
      <w:pPr>
        <w:rPr>
          <w:rFonts w:hint="eastAsia"/>
          <w:sz w:val="30"/>
          <w:szCs w:val="30"/>
          <w:lang w:val="en-US" w:eastAsia="zh-CN"/>
        </w:rPr>
      </w:pPr>
    </w:p>
    <w:p w14:paraId="605D5A8A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我公司已收到新版《印刷经营许可证》原件正副本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，并依法依规开展印刷经营活动。</w:t>
      </w:r>
    </w:p>
    <w:p w14:paraId="7A35C2DD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29F7F419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</w:p>
    <w:p w14:paraId="3103077F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13C37EC5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40431590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1E338D77">
      <w:pPr>
        <w:ind w:firstLine="600" w:firstLineChars="200"/>
        <w:rPr>
          <w:rFonts w:hint="default" w:cstheme="minorBidi"/>
          <w:kern w:val="2"/>
          <w:sz w:val="30"/>
          <w:szCs w:val="30"/>
          <w:lang w:val="en-US" w:eastAsia="zh-CN" w:bidi="ar-SA"/>
        </w:rPr>
      </w:pPr>
    </w:p>
    <w:p w14:paraId="7CD98750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公司名称：（盖章）</w:t>
      </w:r>
      <w:r>
        <w:rPr>
          <w:rFonts w:hint="eastAsia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</w:p>
    <w:p w14:paraId="3ED23D0D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年   月   日  </w:t>
      </w:r>
    </w:p>
    <w:p w14:paraId="656318B2"/>
    <w:sectPr>
      <w:pgSz w:w="11900" w:h="16830"/>
      <w:pgMar w:top="1701" w:right="1304" w:bottom="1417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5C03"/>
    <w:rsid w:val="01376E0A"/>
    <w:rsid w:val="32315C03"/>
    <w:rsid w:val="3A346D2A"/>
    <w:rsid w:val="55A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1</TotalTime>
  <ScaleCrop>false</ScaleCrop>
  <LinksUpToDate>false</LinksUpToDate>
  <CharactersWithSpaces>315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2025-11-20T09:20:00Z</dcterms:created>
  <dc:creator>马玉刚</dc:creator>
  <cp:lastModifiedBy>马玉刚</cp:lastModifiedBy>
  <dcterms:modified xsi:type="dcterms:W3CDTF">2025-11-27T02:24:07Z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1CEE59A705734075BD4FF8CB46E9BD3E_13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